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22DB3" w14:textId="4D6C3D52" w:rsidR="00A50994" w:rsidRPr="00CC11EE" w:rsidRDefault="006A0903" w:rsidP="00C71C49">
      <w:pPr>
        <w:spacing w:before="120" w:after="120" w:line="360" w:lineRule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0</w:t>
      </w:r>
      <w:r w:rsidR="00A50994" w:rsidRPr="00CC11EE">
        <w:rPr>
          <w:rFonts w:cs="Arial"/>
          <w:b/>
          <w:sz w:val="28"/>
          <w:szCs w:val="28"/>
        </w:rPr>
        <w:t>6.</w:t>
      </w:r>
      <w:r w:rsidR="006C50DD">
        <w:rPr>
          <w:rFonts w:cs="Arial"/>
          <w:b/>
          <w:sz w:val="28"/>
          <w:szCs w:val="28"/>
        </w:rPr>
        <w:t>1</w:t>
      </w:r>
      <w:r w:rsidR="00A50994" w:rsidRPr="00CC11EE">
        <w:rPr>
          <w:rFonts w:cs="Arial"/>
          <w:b/>
          <w:sz w:val="28"/>
          <w:szCs w:val="28"/>
        </w:rPr>
        <w:t xml:space="preserve">b </w:t>
      </w:r>
      <w:r w:rsidR="00900102">
        <w:rPr>
          <w:rFonts w:cs="Arial"/>
          <w:b/>
          <w:sz w:val="28"/>
          <w:szCs w:val="28"/>
        </w:rPr>
        <w:t>Safeguarding i</w:t>
      </w:r>
      <w:r w:rsidR="00A50994" w:rsidRPr="00CC11EE">
        <w:rPr>
          <w:rFonts w:cs="Arial"/>
          <w:b/>
          <w:sz w:val="28"/>
          <w:szCs w:val="28"/>
        </w:rPr>
        <w:t xml:space="preserve">ncident reporting form </w:t>
      </w:r>
      <w:r w:rsidR="00113460" w:rsidRPr="00113460">
        <w:rPr>
          <w:rFonts w:cs="Arial"/>
          <w:bCs/>
          <w:sz w:val="28"/>
          <w:szCs w:val="28"/>
        </w:rPr>
        <w:t>(</w:t>
      </w:r>
      <w:r w:rsidR="00A50994" w:rsidRPr="00113460">
        <w:rPr>
          <w:rFonts w:cs="Arial"/>
          <w:bCs/>
          <w:sz w:val="28"/>
          <w:szCs w:val="28"/>
        </w:rPr>
        <w:t>for concerns, child welfare, physical intervention, witness statement, fact-finding</w:t>
      </w:r>
      <w:r w:rsidR="00113460" w:rsidRPr="00113460">
        <w:rPr>
          <w:rFonts w:cs="Arial"/>
          <w:bCs/>
          <w:sz w:val="28"/>
          <w:szCs w:val="28"/>
        </w:rPr>
        <w:t>)</w:t>
      </w:r>
    </w:p>
    <w:p w14:paraId="06713F52" w14:textId="74EF64B4" w:rsidR="00A50994" w:rsidRPr="00C71C49" w:rsidRDefault="00A50994" w:rsidP="00C71C49">
      <w:pPr>
        <w:spacing w:before="120" w:after="120" w:line="360" w:lineRule="auto"/>
        <w:rPr>
          <w:rFonts w:cs="Arial"/>
          <w:b/>
          <w:szCs w:val="22"/>
        </w:rPr>
      </w:pPr>
      <w:r w:rsidRPr="00C71C49">
        <w:rPr>
          <w:rFonts w:cs="Arial"/>
          <w:b/>
          <w:szCs w:val="22"/>
        </w:rPr>
        <w:t>Name of setting</w:t>
      </w:r>
      <w:r w:rsidR="00CC11EE">
        <w:rPr>
          <w:rFonts w:cs="Arial"/>
          <w:b/>
          <w:szCs w:val="22"/>
        </w:rPr>
        <w:t>:</w:t>
      </w:r>
    </w:p>
    <w:tbl>
      <w:tblPr>
        <w:tblW w:w="10740" w:type="dxa"/>
        <w:tblLook w:val="00A0" w:firstRow="1" w:lastRow="0" w:firstColumn="1" w:lastColumn="0" w:noHBand="0" w:noVBand="0"/>
      </w:tblPr>
      <w:tblGrid>
        <w:gridCol w:w="3369"/>
        <w:gridCol w:w="211"/>
        <w:gridCol w:w="923"/>
        <w:gridCol w:w="2268"/>
        <w:gridCol w:w="425"/>
        <w:gridCol w:w="1559"/>
        <w:gridCol w:w="1276"/>
        <w:gridCol w:w="709"/>
      </w:tblGrid>
      <w:tr w:rsidR="00A50994" w:rsidRPr="00C71C49" w14:paraId="5A476EB0" w14:textId="77777777" w:rsidTr="008A73FA">
        <w:tc>
          <w:tcPr>
            <w:tcW w:w="3580" w:type="dxa"/>
            <w:gridSpan w:val="2"/>
          </w:tcPr>
          <w:p w14:paraId="028F8E0F" w14:textId="5576716B" w:rsidR="00A50994" w:rsidRPr="00C71C49" w:rsidRDefault="00A50994" w:rsidP="00CC11E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C71C49">
              <w:rPr>
                <w:rFonts w:cs="Arial"/>
                <w:b/>
                <w:szCs w:val="22"/>
              </w:rPr>
              <w:t>Child’s name</w:t>
            </w:r>
            <w:r w:rsidR="00CC11EE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3616" w:type="dxa"/>
            <w:gridSpan w:val="3"/>
          </w:tcPr>
          <w:p w14:paraId="0C0308D3" w14:textId="1EA197AA" w:rsidR="00A50994" w:rsidRPr="00C71C49" w:rsidRDefault="00CC11EE" w:rsidP="00CC11E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Name of p</w:t>
            </w:r>
            <w:r w:rsidR="00A50994" w:rsidRPr="00C71C49">
              <w:rPr>
                <w:rFonts w:cs="Arial"/>
                <w:b/>
                <w:szCs w:val="22"/>
              </w:rPr>
              <w:t>erson reporting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3544" w:type="dxa"/>
            <w:gridSpan w:val="3"/>
          </w:tcPr>
          <w:p w14:paraId="30EEF55B" w14:textId="2AB4BF95" w:rsidR="00A50994" w:rsidRPr="00C71C49" w:rsidRDefault="00CC11EE" w:rsidP="00CC11E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Name of d</w:t>
            </w:r>
            <w:r w:rsidR="00A50994" w:rsidRPr="00C71C49">
              <w:rPr>
                <w:rFonts w:cs="Arial"/>
                <w:b/>
                <w:szCs w:val="22"/>
              </w:rPr>
              <w:t>esignated</w:t>
            </w:r>
            <w:r w:rsidR="0026504A">
              <w:rPr>
                <w:rFonts w:cs="Arial"/>
                <w:b/>
                <w:szCs w:val="22"/>
              </w:rPr>
              <w:t xml:space="preserve"> safeguarding lead</w:t>
            </w:r>
            <w:r>
              <w:rPr>
                <w:rFonts w:cs="Arial"/>
                <w:b/>
                <w:szCs w:val="22"/>
              </w:rPr>
              <w:t>:</w:t>
            </w:r>
          </w:p>
        </w:tc>
      </w:tr>
      <w:tr w:rsidR="00CC11EE" w:rsidRPr="00C71C49" w14:paraId="6B3FD389" w14:textId="77777777" w:rsidTr="008A73FA">
        <w:tc>
          <w:tcPr>
            <w:tcW w:w="3580" w:type="dxa"/>
            <w:gridSpan w:val="2"/>
            <w:tcBorders>
              <w:bottom w:val="single" w:sz="4" w:space="0" w:color="auto"/>
            </w:tcBorders>
          </w:tcPr>
          <w:p w14:paraId="63BC307E" w14:textId="77777777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3616" w:type="dxa"/>
            <w:gridSpan w:val="3"/>
            <w:tcBorders>
              <w:bottom w:val="single" w:sz="4" w:space="0" w:color="auto"/>
            </w:tcBorders>
          </w:tcPr>
          <w:p w14:paraId="459D32E1" w14:textId="77777777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3AB5CB2A" w14:textId="34425C13" w:rsidR="00CC11EE" w:rsidRPr="00C71C49" w:rsidRDefault="0056526A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Ashleigh Lorkins</w:t>
            </w:r>
          </w:p>
        </w:tc>
      </w:tr>
      <w:tr w:rsidR="00CC11EE" w:rsidRPr="00C71C49" w14:paraId="4D74FE86" w14:textId="77777777" w:rsidTr="008A73FA">
        <w:tc>
          <w:tcPr>
            <w:tcW w:w="3580" w:type="dxa"/>
            <w:gridSpan w:val="2"/>
            <w:tcBorders>
              <w:top w:val="single" w:sz="4" w:space="0" w:color="auto"/>
            </w:tcBorders>
          </w:tcPr>
          <w:p w14:paraId="0D270BA5" w14:textId="67088C1B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Date of birth:</w:t>
            </w:r>
          </w:p>
        </w:tc>
        <w:tc>
          <w:tcPr>
            <w:tcW w:w="3616" w:type="dxa"/>
            <w:gridSpan w:val="3"/>
            <w:tcBorders>
              <w:top w:val="single" w:sz="4" w:space="0" w:color="auto"/>
            </w:tcBorders>
          </w:tcPr>
          <w:p w14:paraId="2DF66680" w14:textId="1A98837D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Job title: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</w:tcBorders>
          </w:tcPr>
          <w:p w14:paraId="60C700C2" w14:textId="2BB0554C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Job title:</w:t>
            </w:r>
          </w:p>
        </w:tc>
      </w:tr>
      <w:tr w:rsidR="00CC11EE" w:rsidRPr="00C71C49" w14:paraId="2AD8933D" w14:textId="77777777" w:rsidTr="008A73FA">
        <w:tc>
          <w:tcPr>
            <w:tcW w:w="3580" w:type="dxa"/>
            <w:gridSpan w:val="2"/>
            <w:tcBorders>
              <w:bottom w:val="single" w:sz="4" w:space="0" w:color="auto"/>
            </w:tcBorders>
          </w:tcPr>
          <w:p w14:paraId="7D2A427D" w14:textId="77777777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3616" w:type="dxa"/>
            <w:gridSpan w:val="3"/>
            <w:tcBorders>
              <w:bottom w:val="single" w:sz="4" w:space="0" w:color="auto"/>
            </w:tcBorders>
          </w:tcPr>
          <w:p w14:paraId="5945BA42" w14:textId="77777777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630751C3" w14:textId="7EA009BC" w:rsidR="00CC11EE" w:rsidRPr="00C71C49" w:rsidRDefault="0056526A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Manager</w:t>
            </w:r>
          </w:p>
        </w:tc>
      </w:tr>
      <w:tr w:rsidR="00A50994" w:rsidRPr="00C71C49" w14:paraId="168EE52F" w14:textId="77777777" w:rsidTr="008A73FA">
        <w:tc>
          <w:tcPr>
            <w:tcW w:w="7196" w:type="dxa"/>
            <w:gridSpan w:val="5"/>
          </w:tcPr>
          <w:p w14:paraId="7AAD3CA7" w14:textId="6E8842CE" w:rsidR="00A50994" w:rsidRPr="00C71C49" w:rsidRDefault="00A50994" w:rsidP="00CC11E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b/>
                <w:szCs w:val="22"/>
              </w:rPr>
              <w:t>Date of concern</w:t>
            </w:r>
            <w:r w:rsidRPr="00C71C49">
              <w:rPr>
                <w:rFonts w:cs="Arial"/>
                <w:szCs w:val="22"/>
              </w:rPr>
              <w:t xml:space="preserve"> – when observation, event, disclosure was made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FCC7EE" w14:textId="4DCC8C91" w:rsidR="00A50994" w:rsidRPr="00C71C49" w:rsidRDefault="00A50994" w:rsidP="00C71C49">
            <w:pPr>
              <w:spacing w:before="120" w:after="120" w:line="360" w:lineRule="auto"/>
              <w:rPr>
                <w:rFonts w:cs="Arial"/>
                <w:color w:val="548DD4" w:themeColor="text2" w:themeTint="99"/>
                <w:szCs w:val="22"/>
              </w:rPr>
            </w:pPr>
          </w:p>
        </w:tc>
      </w:tr>
      <w:tr w:rsidR="007D7BB8" w:rsidRPr="00C71C49" w14:paraId="20478C4A" w14:textId="77777777" w:rsidTr="008A73FA">
        <w:tc>
          <w:tcPr>
            <w:tcW w:w="10740" w:type="dxa"/>
            <w:gridSpan w:val="8"/>
            <w:tcBorders>
              <w:bottom w:val="single" w:sz="4" w:space="0" w:color="auto"/>
            </w:tcBorders>
          </w:tcPr>
          <w:p w14:paraId="02D0D351" w14:textId="1716C0ED" w:rsidR="007D7BB8" w:rsidRPr="00C71C49" w:rsidRDefault="007D7BB8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C71C49">
              <w:rPr>
                <w:rFonts w:cs="Arial"/>
                <w:b/>
                <w:szCs w:val="22"/>
              </w:rPr>
              <w:t>Nature of Concern.</w:t>
            </w:r>
            <w:r w:rsidRPr="00C71C49">
              <w:rPr>
                <w:rFonts w:cs="Arial"/>
                <w:szCs w:val="22"/>
              </w:rPr>
              <w:t xml:space="preserve"> In the space below describe what was observed</w:t>
            </w:r>
            <w:r>
              <w:rPr>
                <w:rFonts w:cs="Arial"/>
                <w:szCs w:val="22"/>
              </w:rPr>
              <w:t>,</w:t>
            </w:r>
            <w:r w:rsidRPr="00C71C49">
              <w:rPr>
                <w:rFonts w:cs="Arial"/>
                <w:szCs w:val="22"/>
              </w:rPr>
              <w:t xml:space="preserve"> using </w:t>
            </w:r>
            <w:r>
              <w:rPr>
                <w:rFonts w:cs="Arial"/>
                <w:szCs w:val="22"/>
              </w:rPr>
              <w:t>a</w:t>
            </w:r>
            <w:r w:rsidRPr="00C71C49">
              <w:rPr>
                <w:rFonts w:cs="Arial"/>
                <w:szCs w:val="22"/>
              </w:rPr>
              <w:t xml:space="preserve"> body</w:t>
            </w:r>
            <w:r>
              <w:rPr>
                <w:rFonts w:cs="Arial"/>
                <w:szCs w:val="22"/>
              </w:rPr>
              <w:t xml:space="preserve"> diagram,</w:t>
            </w:r>
            <w:r w:rsidRPr="00C71C49">
              <w:rPr>
                <w:rFonts w:cs="Arial"/>
                <w:szCs w:val="22"/>
              </w:rPr>
              <w:t xml:space="preserve"> if necessary</w:t>
            </w:r>
            <w:r>
              <w:rPr>
                <w:rFonts w:cs="Arial"/>
                <w:szCs w:val="22"/>
              </w:rPr>
              <w:t>.</w:t>
            </w:r>
          </w:p>
        </w:tc>
      </w:tr>
      <w:tr w:rsidR="007D7BB8" w:rsidRPr="00C71C49" w14:paraId="60F320F8" w14:textId="77777777" w:rsidTr="008A73FA">
        <w:tc>
          <w:tcPr>
            <w:tcW w:w="10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5677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311E9E6E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7EB0A265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595304FC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7D7BB8" w:rsidRPr="00C71C49" w14:paraId="699653DC" w14:textId="77777777" w:rsidTr="008A73FA">
        <w:tc>
          <w:tcPr>
            <w:tcW w:w="1074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A44B9BC" w14:textId="1EA530BF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b/>
                <w:szCs w:val="22"/>
              </w:rPr>
              <w:t>Impact</w:t>
            </w:r>
            <w:r w:rsidRPr="00C71C49">
              <w:rPr>
                <w:rFonts w:cs="Arial"/>
                <w:szCs w:val="22"/>
              </w:rPr>
              <w:t>: what are your main concerns about how this might impact on the child physically or emotionally</w:t>
            </w:r>
            <w:r>
              <w:rPr>
                <w:rFonts w:cs="Arial"/>
                <w:szCs w:val="22"/>
              </w:rPr>
              <w:t>,</w:t>
            </w:r>
            <w:r w:rsidRPr="00C71C49">
              <w:rPr>
                <w:rFonts w:cs="Arial"/>
                <w:szCs w:val="22"/>
              </w:rPr>
              <w:t xml:space="preserve"> please include the child’s voice (as appropriate)</w:t>
            </w:r>
            <w:r>
              <w:rPr>
                <w:rFonts w:cs="Arial"/>
                <w:szCs w:val="22"/>
              </w:rPr>
              <w:t>?</w:t>
            </w:r>
          </w:p>
        </w:tc>
      </w:tr>
      <w:tr w:rsidR="007D7BB8" w:rsidRPr="00C71C49" w14:paraId="12DACC07" w14:textId="77777777" w:rsidTr="008A73FA">
        <w:tc>
          <w:tcPr>
            <w:tcW w:w="10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8DD0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02FAE1C9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6DB47E7C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4AD61B1C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7D7BB8" w:rsidRPr="00C71C49" w14:paraId="4E5BD066" w14:textId="77777777" w:rsidTr="008A73FA">
        <w:tc>
          <w:tcPr>
            <w:tcW w:w="1074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CCA0CD9" w14:textId="4D2B3B72" w:rsidR="007D7BB8" w:rsidRPr="00C71C49" w:rsidRDefault="007D7BB8" w:rsidP="00C34B8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szCs w:val="22"/>
              </w:rPr>
              <w:t>Response to allegation/complaint: Please advise in your words, what happened, when and where, what did you see or hear and where you were in relation to the alleged incident.</w:t>
            </w:r>
          </w:p>
        </w:tc>
      </w:tr>
      <w:tr w:rsidR="00C34B88" w:rsidRPr="00C71C49" w14:paraId="442C97BC" w14:textId="77777777" w:rsidTr="008A73FA">
        <w:tc>
          <w:tcPr>
            <w:tcW w:w="10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1218" w14:textId="77777777" w:rsidR="00C34B88" w:rsidRPr="00C71C49" w:rsidRDefault="00C34B88" w:rsidP="00C34B8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4460E379" w14:textId="77777777" w:rsidR="00C34B88" w:rsidRPr="00C71C49" w:rsidRDefault="00C34B88" w:rsidP="00C34B8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279308B1" w14:textId="77777777" w:rsidR="00C34B88" w:rsidRPr="00C71C49" w:rsidRDefault="00C34B88" w:rsidP="00C34B8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6BD42216" w14:textId="77777777" w:rsidR="00C34B88" w:rsidRPr="00C71C49" w:rsidRDefault="00C34B88" w:rsidP="00C34B8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F56083" w:rsidRPr="00C71C49" w14:paraId="0EFEE054" w14:textId="77777777" w:rsidTr="008A73FA">
        <w:tc>
          <w:tcPr>
            <w:tcW w:w="4503" w:type="dxa"/>
            <w:gridSpan w:val="3"/>
            <w:tcBorders>
              <w:top w:val="single" w:sz="4" w:space="0" w:color="auto"/>
            </w:tcBorders>
          </w:tcPr>
          <w:p w14:paraId="7DA2C784" w14:textId="77777777" w:rsidR="00F56083" w:rsidRPr="00C34B88" w:rsidRDefault="00F56083" w:rsidP="00F56083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szCs w:val="22"/>
              </w:rPr>
              <w:lastRenderedPageBreak/>
              <w:t xml:space="preserve">Signature of person completing the </w:t>
            </w:r>
            <w:r>
              <w:rPr>
                <w:rFonts w:cs="Arial"/>
                <w:szCs w:val="22"/>
              </w:rPr>
              <w:t>fo</w:t>
            </w:r>
            <w:r w:rsidRPr="00C71C49">
              <w:rPr>
                <w:rFonts w:cs="Arial"/>
                <w:szCs w:val="22"/>
              </w:rPr>
              <w:t>rm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F327D54" w14:textId="17539C60" w:rsidR="00F56083" w:rsidRPr="00C71C49" w:rsidRDefault="00F56083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7D7BB8" w:rsidRPr="00C71C49" w14:paraId="561DE11B" w14:textId="77777777" w:rsidTr="008A73FA">
        <w:tc>
          <w:tcPr>
            <w:tcW w:w="10740" w:type="dxa"/>
            <w:gridSpan w:val="8"/>
          </w:tcPr>
          <w:p w14:paraId="4F06E221" w14:textId="73268FFE" w:rsidR="007D7BB8" w:rsidRPr="00C71C49" w:rsidRDefault="007D7BB8" w:rsidP="00F56083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szCs w:val="22"/>
              </w:rPr>
              <w:t xml:space="preserve">Hand this form to your setting’s designated </w:t>
            </w:r>
            <w:r w:rsidR="0026504A">
              <w:rPr>
                <w:rFonts w:cs="Arial"/>
                <w:szCs w:val="22"/>
              </w:rPr>
              <w:t>safeguarding lead</w:t>
            </w:r>
            <w:r w:rsidRPr="00C71C49">
              <w:rPr>
                <w:rFonts w:cs="Arial"/>
                <w:szCs w:val="22"/>
              </w:rPr>
              <w:t>; discuss your concerns and agree what action is to be taken and when it will be reviewed</w:t>
            </w:r>
            <w:r w:rsidR="00F56083">
              <w:rPr>
                <w:rFonts w:cs="Arial"/>
                <w:szCs w:val="22"/>
              </w:rPr>
              <w:t>.</w:t>
            </w:r>
          </w:p>
        </w:tc>
      </w:tr>
      <w:tr w:rsidR="007D7BB8" w:rsidRPr="00C71C49" w14:paraId="40ED08CE" w14:textId="77777777" w:rsidTr="008A73FA">
        <w:tc>
          <w:tcPr>
            <w:tcW w:w="10740" w:type="dxa"/>
            <w:gridSpan w:val="8"/>
          </w:tcPr>
          <w:p w14:paraId="6786FEE2" w14:textId="09A6C1E6" w:rsidR="007D7BB8" w:rsidRPr="00C71C49" w:rsidRDefault="007D7BB8" w:rsidP="00424D6B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b/>
                <w:szCs w:val="22"/>
              </w:rPr>
              <w:t>Outcome decisions/actions to be taken</w:t>
            </w:r>
            <w:r w:rsidR="00F56083">
              <w:rPr>
                <w:rFonts w:cs="Arial"/>
                <w:b/>
                <w:szCs w:val="22"/>
              </w:rPr>
              <w:t xml:space="preserve"> </w:t>
            </w:r>
            <w:r w:rsidR="00F56083" w:rsidRPr="00F56083">
              <w:rPr>
                <w:rFonts w:cs="Arial"/>
                <w:bCs/>
                <w:szCs w:val="22"/>
              </w:rPr>
              <w:t>(T</w:t>
            </w:r>
            <w:r w:rsidRPr="00C71C49">
              <w:rPr>
                <w:rFonts w:cs="Arial"/>
                <w:szCs w:val="22"/>
              </w:rPr>
              <w:t>ick all that apply</w:t>
            </w:r>
            <w:r w:rsidR="00F56083">
              <w:rPr>
                <w:rFonts w:cs="Arial"/>
                <w:szCs w:val="22"/>
              </w:rPr>
              <w:t>)</w:t>
            </w:r>
          </w:p>
        </w:tc>
      </w:tr>
      <w:tr w:rsidR="00E07F2C" w:rsidRPr="00C71C49" w14:paraId="6A286D4C" w14:textId="77777777" w:rsidTr="00E16835">
        <w:tc>
          <w:tcPr>
            <w:tcW w:w="10031" w:type="dxa"/>
            <w:gridSpan w:val="7"/>
            <w:tcBorders>
              <w:right w:val="single" w:sz="4" w:space="0" w:color="auto"/>
            </w:tcBorders>
          </w:tcPr>
          <w:p w14:paraId="21DADA8A" w14:textId="68AD3EE2" w:rsidR="00E07F2C" w:rsidRPr="00424D6B" w:rsidRDefault="00E07F2C" w:rsidP="007D7BB8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424D6B">
              <w:rPr>
                <w:rFonts w:cs="Arial"/>
                <w:bCs/>
                <w:szCs w:val="22"/>
              </w:rPr>
              <w:t>No further action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FE10" w14:textId="7E0BB2E4" w:rsidR="00E07F2C" w:rsidRPr="00C71C49" w:rsidRDefault="00E07F2C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076B74" w:rsidRPr="00C71C49" w14:paraId="69FA0F9A" w14:textId="77777777" w:rsidTr="00E16835">
        <w:tc>
          <w:tcPr>
            <w:tcW w:w="10031" w:type="dxa"/>
            <w:gridSpan w:val="7"/>
            <w:tcBorders>
              <w:right w:val="single" w:sz="4" w:space="0" w:color="auto"/>
            </w:tcBorders>
          </w:tcPr>
          <w:p w14:paraId="6A4AE236" w14:textId="04619AFD" w:rsidR="00076B74" w:rsidRPr="00424D6B" w:rsidRDefault="00076B74" w:rsidP="007D7BB8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424D6B">
              <w:rPr>
                <w:rFonts w:cs="Arial"/>
                <w:bCs/>
                <w:szCs w:val="22"/>
              </w:rPr>
              <w:t>Offer support (provide details)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51100" w14:textId="77777777" w:rsidR="00076B74" w:rsidRPr="00C71C49" w:rsidRDefault="00076B74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424D6B" w:rsidRPr="00C71C49" w14:paraId="6DDC8889" w14:textId="77777777" w:rsidTr="00E16835">
        <w:tc>
          <w:tcPr>
            <w:tcW w:w="10740" w:type="dxa"/>
            <w:gridSpan w:val="8"/>
            <w:tcBorders>
              <w:bottom w:val="single" w:sz="4" w:space="0" w:color="auto"/>
            </w:tcBorders>
          </w:tcPr>
          <w:p w14:paraId="23256D3D" w14:textId="77777777" w:rsidR="00424D6B" w:rsidRPr="00C71C49" w:rsidRDefault="00424D6B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076B74" w:rsidRPr="00C71C49" w14:paraId="537C9003" w14:textId="77777777" w:rsidTr="00E16835">
        <w:tc>
          <w:tcPr>
            <w:tcW w:w="10031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5AA2A3B8" w14:textId="385C5443" w:rsidR="00076B74" w:rsidRPr="00424D6B" w:rsidRDefault="00076B74" w:rsidP="007D7BB8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424D6B">
              <w:rPr>
                <w:rFonts w:cs="Arial"/>
                <w:bCs/>
                <w:szCs w:val="22"/>
              </w:rPr>
              <w:t>Continue to monitor</w:t>
            </w:r>
            <w:r w:rsidR="004504EE" w:rsidRPr="00424D6B">
              <w:rPr>
                <w:rFonts w:cs="Arial"/>
                <w:bCs/>
                <w:szCs w:val="22"/>
              </w:rPr>
              <w:t xml:space="preserve"> (detail what, who by and until when)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FAE40" w14:textId="77777777" w:rsidR="00076B74" w:rsidRPr="00C71C49" w:rsidRDefault="00076B74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424D6B" w:rsidRPr="00C71C49" w14:paraId="6E577401" w14:textId="77777777" w:rsidTr="00E16835">
        <w:tc>
          <w:tcPr>
            <w:tcW w:w="10740" w:type="dxa"/>
            <w:gridSpan w:val="8"/>
            <w:tcBorders>
              <w:bottom w:val="single" w:sz="4" w:space="0" w:color="auto"/>
            </w:tcBorders>
          </w:tcPr>
          <w:p w14:paraId="0D32BBB3" w14:textId="77777777" w:rsidR="00424D6B" w:rsidRPr="00C71C49" w:rsidRDefault="00424D6B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4504EE" w:rsidRPr="00C71C49" w14:paraId="21AB9F44" w14:textId="77777777" w:rsidTr="00E16835">
        <w:tc>
          <w:tcPr>
            <w:tcW w:w="10031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49EE9756" w14:textId="158FFCE5" w:rsidR="004504EE" w:rsidRDefault="00424D6B" w:rsidP="00424D6B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szCs w:val="22"/>
              </w:rPr>
              <w:t>R</w:t>
            </w:r>
            <w:r w:rsidRPr="00C71C49">
              <w:rPr>
                <w:rFonts w:cs="Arial"/>
                <w:szCs w:val="22"/>
              </w:rPr>
              <w:t xml:space="preserve">eferral/signposting/advice/guidance to be offered by setting </w:t>
            </w:r>
            <w:r>
              <w:rPr>
                <w:rFonts w:cs="Arial"/>
                <w:szCs w:val="22"/>
              </w:rPr>
              <w:t>(provide details)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A15F" w14:textId="77777777" w:rsidR="004504EE" w:rsidRPr="00C71C49" w:rsidRDefault="004504EE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E16835" w:rsidRPr="00C71C49" w14:paraId="2BB5CE1C" w14:textId="77777777" w:rsidTr="00463C06">
        <w:tc>
          <w:tcPr>
            <w:tcW w:w="10740" w:type="dxa"/>
            <w:gridSpan w:val="8"/>
            <w:tcBorders>
              <w:bottom w:val="single" w:sz="4" w:space="0" w:color="auto"/>
            </w:tcBorders>
          </w:tcPr>
          <w:p w14:paraId="7E33FE75" w14:textId="77777777" w:rsidR="00E16835" w:rsidRPr="00C71C49" w:rsidRDefault="00E16835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424D6B" w:rsidRPr="00C71C49" w14:paraId="158D78B2" w14:textId="77777777" w:rsidTr="00E16835">
        <w:tc>
          <w:tcPr>
            <w:tcW w:w="10031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75300266" w14:textId="5D4716AC" w:rsidR="00424D6B" w:rsidRPr="00C71C49" w:rsidRDefault="00424D6B" w:rsidP="00424D6B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szCs w:val="22"/>
              </w:rPr>
              <w:t>Refer to social care for child protection</w:t>
            </w:r>
            <w:r w:rsidR="00EB33D2">
              <w:rPr>
                <w:rFonts w:cs="Arial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E9C8" w14:textId="77777777" w:rsidR="00424D6B" w:rsidRPr="00C71C49" w:rsidRDefault="00424D6B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424D6B" w:rsidRPr="00C71C49" w14:paraId="5BD790BB" w14:textId="77777777" w:rsidTr="00E16835">
        <w:tc>
          <w:tcPr>
            <w:tcW w:w="10031" w:type="dxa"/>
            <w:gridSpan w:val="7"/>
            <w:tcBorders>
              <w:right w:val="single" w:sz="4" w:space="0" w:color="auto"/>
            </w:tcBorders>
          </w:tcPr>
          <w:p w14:paraId="74AB9D72" w14:textId="699C44B1" w:rsidR="00424D6B" w:rsidRPr="00C71C49" w:rsidRDefault="00424D6B" w:rsidP="00424D6B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szCs w:val="22"/>
              </w:rPr>
              <w:t>Liaise with social care to refer to CAF (Common Assessment Framework)/EHA (Early Help Assessment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17F2" w14:textId="77777777" w:rsidR="00424D6B" w:rsidRPr="00C71C49" w:rsidRDefault="00424D6B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2B486F" w:rsidRPr="00C71C49" w14:paraId="73656D48" w14:textId="77777777" w:rsidTr="008A73FA">
        <w:tc>
          <w:tcPr>
            <w:tcW w:w="10740" w:type="dxa"/>
            <w:gridSpan w:val="8"/>
          </w:tcPr>
          <w:p w14:paraId="1157E128" w14:textId="004BA087" w:rsidR="002B486F" w:rsidRPr="00C71C49" w:rsidRDefault="002B486F" w:rsidP="002B486F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6209EA" w:rsidRPr="00C71C49" w14:paraId="7E6E506A" w14:textId="77777777" w:rsidTr="00E16835">
        <w:tc>
          <w:tcPr>
            <w:tcW w:w="3369" w:type="dxa"/>
          </w:tcPr>
          <w:p w14:paraId="41E70A53" w14:textId="296EED73" w:rsidR="006209EA" w:rsidRPr="00C71C49" w:rsidRDefault="006209EA" w:rsidP="002B486F">
            <w:pPr>
              <w:spacing w:before="120" w:after="120" w:line="360" w:lineRule="auto"/>
              <w:rPr>
                <w:rFonts w:cs="Arial"/>
                <w:szCs w:val="22"/>
              </w:rPr>
            </w:pPr>
            <w:bookmarkStart w:id="0" w:name="_Hlk77330990"/>
            <w:r>
              <w:rPr>
                <w:rFonts w:cs="Arial"/>
                <w:szCs w:val="22"/>
              </w:rPr>
              <w:t>Sign</w:t>
            </w:r>
            <w:r w:rsidR="00AC6777">
              <w:rPr>
                <w:rFonts w:cs="Arial"/>
                <w:szCs w:val="22"/>
              </w:rPr>
              <w:t>ature</w:t>
            </w:r>
            <w:r>
              <w:rPr>
                <w:rFonts w:cs="Arial"/>
                <w:szCs w:val="22"/>
              </w:rPr>
              <w:t xml:space="preserve"> of designated</w:t>
            </w:r>
            <w:r w:rsidR="0026504A">
              <w:rPr>
                <w:rFonts w:cs="Arial"/>
                <w:szCs w:val="22"/>
              </w:rPr>
              <w:t xml:space="preserve"> safeguarding lead</w:t>
            </w:r>
            <w:r>
              <w:rPr>
                <w:rFonts w:cs="Arial"/>
                <w:szCs w:val="22"/>
              </w:rPr>
              <w:t>: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14:paraId="5783E3F9" w14:textId="77777777" w:rsidR="006209EA" w:rsidRPr="00C71C49" w:rsidRDefault="006209EA" w:rsidP="002B486F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79CDAEC8" w14:textId="63C61969" w:rsidR="006209EA" w:rsidRPr="00C71C49" w:rsidRDefault="006209EA" w:rsidP="002B486F">
            <w:pPr>
              <w:spacing w:before="120" w:after="120" w:line="36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 completed: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2FEBA6E4" w14:textId="21FB548B" w:rsidR="006209EA" w:rsidRPr="00C71C49" w:rsidRDefault="006209EA" w:rsidP="002B486F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</w:tbl>
    <w:bookmarkEnd w:id="0"/>
    <w:p w14:paraId="6F373C49" w14:textId="77777777" w:rsidR="00A50994" w:rsidRPr="00C71C49" w:rsidRDefault="00A50994" w:rsidP="00C71C49">
      <w:pPr>
        <w:spacing w:before="120" w:after="120" w:line="360" w:lineRule="auto"/>
        <w:rPr>
          <w:rFonts w:cs="Arial"/>
          <w:szCs w:val="22"/>
        </w:rPr>
      </w:pPr>
      <w:r w:rsidRPr="00C71C49">
        <w:rPr>
          <w:rFonts w:cs="Arial"/>
          <w:b/>
          <w:szCs w:val="22"/>
        </w:rPr>
        <w:t>Physical intervention</w:t>
      </w:r>
    </w:p>
    <w:p w14:paraId="35109FA7" w14:textId="44296CB5" w:rsidR="00A50994" w:rsidRPr="00C71C49" w:rsidRDefault="00A50994" w:rsidP="4857C5B1">
      <w:pPr>
        <w:spacing w:before="120" w:after="120" w:line="360" w:lineRule="auto"/>
        <w:jc w:val="both"/>
        <w:rPr>
          <w:rFonts w:cs="Arial"/>
        </w:rPr>
      </w:pPr>
      <w:r w:rsidRPr="4857C5B1">
        <w:rPr>
          <w:rFonts w:cs="Arial"/>
        </w:rPr>
        <w:t>If this form is used to record an incident of physical intervention being used on a child to prevent them from harming themselves or other</w:t>
      </w:r>
      <w:r w:rsidR="00017F70" w:rsidRPr="4857C5B1">
        <w:rPr>
          <w:rFonts w:cs="Arial"/>
        </w:rPr>
        <w:t>s,</w:t>
      </w:r>
      <w:r w:rsidRPr="4857C5B1">
        <w:rPr>
          <w:rFonts w:cs="Arial"/>
        </w:rPr>
        <w:t xml:space="preserve"> please ask the parent</w:t>
      </w:r>
      <w:r w:rsidR="51654892" w:rsidRPr="4857C5B1">
        <w:rPr>
          <w:rFonts w:cs="Arial"/>
        </w:rPr>
        <w:t>/carer</w:t>
      </w:r>
      <w:r w:rsidRPr="4857C5B1">
        <w:rPr>
          <w:rFonts w:cs="Arial"/>
        </w:rPr>
        <w:t xml:space="preserve"> to sign here to confirm that they have been informed of the circumstances of the event as recorded here</w:t>
      </w:r>
      <w:r w:rsidR="00017F70" w:rsidRPr="4857C5B1">
        <w:rPr>
          <w:rFonts w:cs="Arial"/>
        </w:rPr>
        <w:t>.</w:t>
      </w:r>
    </w:p>
    <w:tbl>
      <w:tblPr>
        <w:tblW w:w="10740" w:type="dxa"/>
        <w:tblLook w:val="00A0" w:firstRow="1" w:lastRow="0" w:firstColumn="1" w:lastColumn="0" w:noHBand="0" w:noVBand="0"/>
      </w:tblPr>
      <w:tblGrid>
        <w:gridCol w:w="3369"/>
        <w:gridCol w:w="3402"/>
        <w:gridCol w:w="1984"/>
        <w:gridCol w:w="1985"/>
      </w:tblGrid>
      <w:tr w:rsidR="00AC6777" w:rsidRPr="00C71C49" w14:paraId="1C25EAB9" w14:textId="77777777" w:rsidTr="4857C5B1">
        <w:tc>
          <w:tcPr>
            <w:tcW w:w="3369" w:type="dxa"/>
          </w:tcPr>
          <w:p w14:paraId="549C0C69" w14:textId="54BCBAAD" w:rsidR="00AC6777" w:rsidRPr="00C71C49" w:rsidRDefault="00AC6777" w:rsidP="4857C5B1">
            <w:pPr>
              <w:spacing w:before="120" w:after="120" w:line="360" w:lineRule="auto"/>
              <w:rPr>
                <w:rFonts w:cs="Arial"/>
              </w:rPr>
            </w:pPr>
            <w:r w:rsidRPr="4857C5B1">
              <w:rPr>
                <w:rFonts w:cs="Arial"/>
              </w:rPr>
              <w:t>Signature of parent</w:t>
            </w:r>
            <w:r w:rsidR="602722C2" w:rsidRPr="4857C5B1">
              <w:rPr>
                <w:rFonts w:cs="Arial"/>
              </w:rPr>
              <w:t>/carer</w:t>
            </w:r>
            <w:r w:rsidRPr="4857C5B1">
              <w:rPr>
                <w:rFonts w:cs="Arial"/>
              </w:rPr>
              <w:t>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194F596" w14:textId="77777777" w:rsidR="00AC6777" w:rsidRPr="00C71C49" w:rsidRDefault="00AC6777" w:rsidP="003D6862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1984" w:type="dxa"/>
          </w:tcPr>
          <w:p w14:paraId="4A9E1C03" w14:textId="4E8203DA" w:rsidR="00AC6777" w:rsidRPr="00C71C49" w:rsidRDefault="00AC6777" w:rsidP="003D6862">
            <w:pPr>
              <w:spacing w:before="120" w:after="120" w:line="36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Date: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EA5727D" w14:textId="77777777" w:rsidR="00AC6777" w:rsidRPr="00C71C49" w:rsidRDefault="00AC6777" w:rsidP="003D6862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</w:tbl>
    <w:p w14:paraId="7212B5C3" w14:textId="0DBE324A" w:rsidR="00A50994" w:rsidRPr="00C71C49" w:rsidRDefault="00A50994" w:rsidP="00AC6777">
      <w:pPr>
        <w:spacing w:before="120" w:after="120" w:line="360" w:lineRule="auto"/>
        <w:rPr>
          <w:rFonts w:cs="Arial"/>
          <w:szCs w:val="22"/>
        </w:rPr>
      </w:pPr>
    </w:p>
    <w:sectPr w:rsidR="00A50994" w:rsidRPr="00C71C49" w:rsidSect="00C71C49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C2080" w14:textId="77777777" w:rsidR="00DB2F41" w:rsidRDefault="00DB2F41" w:rsidP="004D5F2F">
      <w:r>
        <w:separator/>
      </w:r>
    </w:p>
  </w:endnote>
  <w:endnote w:type="continuationSeparator" w:id="0">
    <w:p w14:paraId="1CD629A2" w14:textId="77777777" w:rsidR="00DB2F41" w:rsidRDefault="00DB2F41" w:rsidP="004D5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E7CC52B" w14:paraId="35EB0814" w14:textId="77777777" w:rsidTr="5E7CC52B">
      <w:trPr>
        <w:trHeight w:val="300"/>
      </w:trPr>
      <w:tc>
        <w:tcPr>
          <w:tcW w:w="3485" w:type="dxa"/>
        </w:tcPr>
        <w:p w14:paraId="72FEA2A2" w14:textId="210248C8" w:rsidR="5E7CC52B" w:rsidRDefault="5E7CC52B" w:rsidP="5E7CC52B">
          <w:pPr>
            <w:pStyle w:val="Header"/>
            <w:ind w:left="-115"/>
          </w:pPr>
        </w:p>
      </w:tc>
      <w:tc>
        <w:tcPr>
          <w:tcW w:w="3485" w:type="dxa"/>
        </w:tcPr>
        <w:p w14:paraId="4C76F1FA" w14:textId="0BB61E45" w:rsidR="5E7CC52B" w:rsidRDefault="5E7CC52B" w:rsidP="5E7CC52B">
          <w:pPr>
            <w:pStyle w:val="Header"/>
            <w:jc w:val="center"/>
          </w:pPr>
        </w:p>
      </w:tc>
      <w:tc>
        <w:tcPr>
          <w:tcW w:w="3485" w:type="dxa"/>
        </w:tcPr>
        <w:p w14:paraId="08E30E37" w14:textId="6F40CBFF" w:rsidR="5E7CC52B" w:rsidRDefault="5E7CC52B" w:rsidP="5E7CC52B">
          <w:pPr>
            <w:pStyle w:val="Header"/>
            <w:ind w:right="-115"/>
            <w:jc w:val="right"/>
          </w:pPr>
        </w:p>
      </w:tc>
    </w:tr>
  </w:tbl>
  <w:p w14:paraId="299E8FDB" w14:textId="2EFC855A" w:rsidR="5E7CC52B" w:rsidRDefault="5E7CC52B" w:rsidP="5E7CC5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1B027" w14:textId="77777777" w:rsidR="00DB2F41" w:rsidRDefault="00DB2F41" w:rsidP="004D5F2F">
      <w:r>
        <w:separator/>
      </w:r>
    </w:p>
  </w:footnote>
  <w:footnote w:type="continuationSeparator" w:id="0">
    <w:p w14:paraId="1FD2C480" w14:textId="77777777" w:rsidR="00DB2F41" w:rsidRDefault="00DB2F41" w:rsidP="004D5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E7CC52B" w14:paraId="181DF46B" w14:textId="77777777" w:rsidTr="5E7CC52B">
      <w:trPr>
        <w:trHeight w:val="300"/>
      </w:trPr>
      <w:tc>
        <w:tcPr>
          <w:tcW w:w="3485" w:type="dxa"/>
        </w:tcPr>
        <w:p w14:paraId="2F69493E" w14:textId="4DA3BCF6" w:rsidR="5E7CC52B" w:rsidRDefault="5E7CC52B" w:rsidP="5E7CC52B">
          <w:pPr>
            <w:pStyle w:val="Header"/>
            <w:ind w:left="-115"/>
          </w:pPr>
        </w:p>
      </w:tc>
      <w:tc>
        <w:tcPr>
          <w:tcW w:w="3485" w:type="dxa"/>
        </w:tcPr>
        <w:p w14:paraId="76E26940" w14:textId="4544E552" w:rsidR="5E7CC52B" w:rsidRDefault="5E7CC52B" w:rsidP="5E7CC52B">
          <w:pPr>
            <w:pStyle w:val="Header"/>
            <w:jc w:val="center"/>
          </w:pPr>
        </w:p>
      </w:tc>
      <w:tc>
        <w:tcPr>
          <w:tcW w:w="3485" w:type="dxa"/>
        </w:tcPr>
        <w:p w14:paraId="6DE742A5" w14:textId="484025BF" w:rsidR="5E7CC52B" w:rsidRDefault="5E7CC52B" w:rsidP="5E7CC52B">
          <w:pPr>
            <w:pStyle w:val="Header"/>
            <w:ind w:right="-115"/>
            <w:jc w:val="right"/>
          </w:pPr>
        </w:p>
      </w:tc>
    </w:tr>
  </w:tbl>
  <w:p w14:paraId="65B42B2E" w14:textId="2A5A32EB" w:rsidR="5E7CC52B" w:rsidRDefault="5E7CC52B" w:rsidP="5E7CC5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D4913"/>
    <w:multiLevelType w:val="hybridMultilevel"/>
    <w:tmpl w:val="27323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211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F2F"/>
    <w:rsid w:val="00004C2B"/>
    <w:rsid w:val="00017F70"/>
    <w:rsid w:val="00076B74"/>
    <w:rsid w:val="000E4AAE"/>
    <w:rsid w:val="00113460"/>
    <w:rsid w:val="00187AA9"/>
    <w:rsid w:val="00251F59"/>
    <w:rsid w:val="0026504A"/>
    <w:rsid w:val="00284E95"/>
    <w:rsid w:val="002B486F"/>
    <w:rsid w:val="002B5C01"/>
    <w:rsid w:val="002C55A1"/>
    <w:rsid w:val="003170BE"/>
    <w:rsid w:val="00332187"/>
    <w:rsid w:val="00335FAA"/>
    <w:rsid w:val="003638CC"/>
    <w:rsid w:val="003712C3"/>
    <w:rsid w:val="003957A2"/>
    <w:rsid w:val="003A02C7"/>
    <w:rsid w:val="00424D6B"/>
    <w:rsid w:val="004504EE"/>
    <w:rsid w:val="00493CE1"/>
    <w:rsid w:val="004D5F2F"/>
    <w:rsid w:val="004E16B0"/>
    <w:rsid w:val="00516A5C"/>
    <w:rsid w:val="00554EF6"/>
    <w:rsid w:val="0056526A"/>
    <w:rsid w:val="005E6394"/>
    <w:rsid w:val="006209EA"/>
    <w:rsid w:val="0067392F"/>
    <w:rsid w:val="006A0903"/>
    <w:rsid w:val="006C50DD"/>
    <w:rsid w:val="007809AF"/>
    <w:rsid w:val="007A7998"/>
    <w:rsid w:val="007C4220"/>
    <w:rsid w:val="007D7BB8"/>
    <w:rsid w:val="007F050F"/>
    <w:rsid w:val="0080084E"/>
    <w:rsid w:val="008A73FA"/>
    <w:rsid w:val="008C1006"/>
    <w:rsid w:val="00900102"/>
    <w:rsid w:val="00957D51"/>
    <w:rsid w:val="00A50994"/>
    <w:rsid w:val="00A74630"/>
    <w:rsid w:val="00AC6777"/>
    <w:rsid w:val="00AD4C99"/>
    <w:rsid w:val="00B36B37"/>
    <w:rsid w:val="00B403A7"/>
    <w:rsid w:val="00BA09CF"/>
    <w:rsid w:val="00BB1A46"/>
    <w:rsid w:val="00BC6342"/>
    <w:rsid w:val="00BF1DBC"/>
    <w:rsid w:val="00C34B88"/>
    <w:rsid w:val="00C71C49"/>
    <w:rsid w:val="00CB27E0"/>
    <w:rsid w:val="00CC11EE"/>
    <w:rsid w:val="00DA5097"/>
    <w:rsid w:val="00DB2F41"/>
    <w:rsid w:val="00E07F2C"/>
    <w:rsid w:val="00E16835"/>
    <w:rsid w:val="00E64636"/>
    <w:rsid w:val="00EB33D2"/>
    <w:rsid w:val="00F114BE"/>
    <w:rsid w:val="00F377CA"/>
    <w:rsid w:val="00F421AE"/>
    <w:rsid w:val="00F4609F"/>
    <w:rsid w:val="00F56083"/>
    <w:rsid w:val="00F56846"/>
    <w:rsid w:val="00FB412D"/>
    <w:rsid w:val="031A9A76"/>
    <w:rsid w:val="4857C5B1"/>
    <w:rsid w:val="51654892"/>
    <w:rsid w:val="5E7CC52B"/>
    <w:rsid w:val="6027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E1B3B"/>
  <w15:docId w15:val="{13F4CF75-9359-4537-B053-C69F62B1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F2F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F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F2F"/>
    <w:rPr>
      <w:rFonts w:ascii="Arial" w:eastAsia="Times New Roman" w:hAnsi="Arial" w:cs="Times New Roman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D5F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F2F"/>
    <w:rPr>
      <w:rFonts w:ascii="Arial" w:eastAsia="Times New Roman" w:hAnsi="Arial" w:cs="Times New Roman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F2F"/>
    <w:rPr>
      <w:rFonts w:ascii="Tahoma" w:eastAsia="Times New Roman" w:hAnsi="Tahoma" w:cs="Tahoma"/>
      <w:sz w:val="16"/>
      <w:szCs w:val="16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Times New Roman" w:hAnsi="Arial" w:cs="Times New Roman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FAA"/>
    <w:rPr>
      <w:rFonts w:ascii="Arial" w:eastAsia="Times New Roman" w:hAnsi="Arial" w:cs="Times New Roman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26504A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313B326C-8A29-4005-942A-DD5EEB825A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30C54B-AF21-49AC-8997-7A7702B5B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B40F1C-3A6F-4F73-AED0-0893F99D3DAE}">
  <ds:schemaRefs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9ecd9464-01dd-4d64-bd14-78eb53cb503a"/>
    <ds:schemaRef ds:uri="http://schemas.microsoft.com/office/infopath/2007/PartnerControls"/>
    <ds:schemaRef ds:uri="4c3b80c5-640a-4874-b78c-e0b0a16b43ff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1538</Characters>
  <Application>Microsoft Office Word</Application>
  <DocSecurity>4</DocSecurity>
  <Lines>12</Lines>
  <Paragraphs>3</Paragraphs>
  <ScaleCrop>false</ScaleCrop>
  <Company>HP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melaniep</dc:creator>
  <cp:lastModifiedBy>Happy Stars</cp:lastModifiedBy>
  <cp:revision>2</cp:revision>
  <dcterms:created xsi:type="dcterms:W3CDTF">2025-08-23T11:38:00Z</dcterms:created>
  <dcterms:modified xsi:type="dcterms:W3CDTF">2025-08-23T11:38:00Z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Order">
    <vt:r8>106783800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